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5B73" w14:textId="77777777" w:rsidR="00395063" w:rsidRPr="009F7B20" w:rsidRDefault="009F7B20" w:rsidP="00C32C3E">
      <w:pPr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西暦　　</w:t>
      </w:r>
      <w:r w:rsidR="00395063" w:rsidRPr="009F7B20">
        <w:rPr>
          <w:rFonts w:ascii="Meiryo UI" w:eastAsia="Meiryo UI" w:hAnsi="Meiryo UI" w:cs="Meiryo UI" w:hint="eastAsia"/>
          <w:sz w:val="24"/>
        </w:rPr>
        <w:t xml:space="preserve">　　　　年　　　月　　　日</w:t>
      </w:r>
    </w:p>
    <w:p w14:paraId="7E59FE1A" w14:textId="77777777" w:rsidR="00395063" w:rsidRPr="009F7B20" w:rsidRDefault="00C32C3E" w:rsidP="008D190D">
      <w:pPr>
        <w:snapToGrid w:val="0"/>
        <w:spacing w:line="288" w:lineRule="auto"/>
        <w:rPr>
          <w:rFonts w:ascii="Meiryo UI" w:eastAsia="Meiryo UI" w:hAnsi="Meiryo UI" w:cs="Meiryo UI"/>
          <w:sz w:val="24"/>
        </w:rPr>
      </w:pPr>
      <w:r w:rsidRPr="009F7B20">
        <w:rPr>
          <w:rFonts w:ascii="Meiryo UI" w:eastAsia="Meiryo UI" w:hAnsi="Meiryo UI" w:cs="Meiryo UI" w:hint="eastAsia"/>
          <w:sz w:val="24"/>
        </w:rPr>
        <w:t>大阪大学関連病院群放射線科専門研修プログラム統括責任者</w:t>
      </w:r>
      <w:r w:rsidR="00104D92" w:rsidRPr="009F7B20">
        <w:rPr>
          <w:rFonts w:ascii="Meiryo UI" w:eastAsia="Meiryo UI" w:hAnsi="Meiryo UI" w:cs="Meiryo UI" w:hint="eastAsia"/>
          <w:sz w:val="24"/>
        </w:rPr>
        <w:t xml:space="preserve">　</w:t>
      </w:r>
      <w:r w:rsidR="00395063" w:rsidRPr="009F7B20">
        <w:rPr>
          <w:rFonts w:ascii="Meiryo UI" w:eastAsia="Meiryo UI" w:hAnsi="Meiryo UI" w:cs="Meiryo UI" w:hint="eastAsia"/>
          <w:sz w:val="24"/>
        </w:rPr>
        <w:t>殿</w:t>
      </w:r>
    </w:p>
    <w:p w14:paraId="5D76158B" w14:textId="77777777" w:rsidR="00395063" w:rsidRDefault="008D190D" w:rsidP="008D190D">
      <w:pPr>
        <w:snapToGrid w:val="0"/>
        <w:spacing w:line="288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（メール送付先：　</w:t>
      </w:r>
      <w:hyperlink r:id="rId6" w:history="1">
        <w:r w:rsidR="00A149DE" w:rsidRPr="006624A0">
          <w:rPr>
            <w:rStyle w:val="ac"/>
            <w:rFonts w:ascii="Meiryo UI" w:eastAsia="Meiryo UI" w:hAnsi="Meiryo UI" w:cs="Meiryo UI" w:hint="eastAsia"/>
            <w:sz w:val="24"/>
          </w:rPr>
          <w:t>ikyokuhisyo</w:t>
        </w:r>
        <w:r w:rsidR="00A149DE" w:rsidRPr="006624A0">
          <w:rPr>
            <w:rStyle w:val="ac"/>
            <w:rFonts w:ascii="Meiryo UI" w:eastAsia="Meiryo UI" w:hAnsi="Meiryo UI" w:cs="Meiryo UI"/>
            <w:sz w:val="24"/>
          </w:rPr>
          <w:t>@radiol.med.osaka-u.ac.jp</w:t>
        </w:r>
      </w:hyperlink>
      <w:r>
        <w:rPr>
          <w:rFonts w:ascii="Meiryo UI" w:eastAsia="Meiryo UI" w:hAnsi="Meiryo UI" w:cs="Meiryo UI" w:hint="eastAsia"/>
          <w:sz w:val="24"/>
        </w:rPr>
        <w:t>）</w:t>
      </w:r>
    </w:p>
    <w:p w14:paraId="162562AB" w14:textId="77777777" w:rsidR="008D190D" w:rsidRPr="009F7B20" w:rsidRDefault="008D190D" w:rsidP="008D190D">
      <w:pPr>
        <w:snapToGrid w:val="0"/>
        <w:spacing w:line="288" w:lineRule="auto"/>
        <w:rPr>
          <w:rFonts w:ascii="Meiryo UI" w:eastAsia="Meiryo UI" w:hAnsi="Meiryo UI" w:cs="Meiryo UI"/>
          <w:sz w:val="24"/>
        </w:rPr>
      </w:pPr>
    </w:p>
    <w:p w14:paraId="3347068D" w14:textId="77777777" w:rsidR="00395063" w:rsidRPr="005E192A" w:rsidRDefault="00C32C3E" w:rsidP="008D190D">
      <w:pPr>
        <w:snapToGrid w:val="0"/>
        <w:spacing w:line="288" w:lineRule="auto"/>
        <w:jc w:val="center"/>
        <w:rPr>
          <w:rFonts w:ascii="Meiryo UI" w:eastAsia="Meiryo UI" w:hAnsi="Meiryo UI" w:cs="Meiryo UI"/>
          <w:b/>
          <w:sz w:val="28"/>
        </w:rPr>
      </w:pPr>
      <w:r w:rsidRPr="005E192A">
        <w:rPr>
          <w:rFonts w:ascii="Meiryo UI" w:eastAsia="Meiryo UI" w:hAnsi="Meiryo UI" w:cs="Meiryo UI" w:hint="eastAsia"/>
          <w:b/>
          <w:sz w:val="28"/>
        </w:rPr>
        <w:t>「大阪大学関連病院群放射線科専門研修</w:t>
      </w:r>
      <w:r w:rsidR="00395063" w:rsidRPr="005E192A">
        <w:rPr>
          <w:rFonts w:ascii="Meiryo UI" w:eastAsia="Meiryo UI" w:hAnsi="Meiryo UI" w:cs="Meiryo UI" w:hint="eastAsia"/>
          <w:b/>
          <w:sz w:val="28"/>
        </w:rPr>
        <w:t>プログラム」参加登録申請書</w:t>
      </w:r>
    </w:p>
    <w:p w14:paraId="46D30D30" w14:textId="77777777" w:rsidR="005E192A" w:rsidRPr="0062662A" w:rsidRDefault="005E192A" w:rsidP="008D190D">
      <w:pPr>
        <w:snapToGrid w:val="0"/>
        <w:spacing w:line="288" w:lineRule="auto"/>
        <w:jc w:val="center"/>
        <w:rPr>
          <w:rFonts w:ascii="Meiryo UI" w:eastAsia="Meiryo UI" w:hAnsi="Meiryo UI" w:cs="Meiryo UI"/>
          <w:sz w:val="24"/>
        </w:rPr>
      </w:pPr>
    </w:p>
    <w:p w14:paraId="29ADCC98" w14:textId="77777777" w:rsidR="00395063" w:rsidRPr="00547B94" w:rsidRDefault="00395063" w:rsidP="008D190D">
      <w:pPr>
        <w:pStyle w:val="2"/>
        <w:snapToGrid w:val="0"/>
        <w:spacing w:line="288" w:lineRule="auto"/>
        <w:ind w:firstLineChars="0" w:firstLine="0"/>
        <w:jc w:val="left"/>
        <w:rPr>
          <w:rFonts w:ascii="Meiryo UI" w:eastAsia="Meiryo UI" w:hAnsi="Meiryo UI" w:cs="Meiryo UI"/>
          <w:szCs w:val="22"/>
        </w:rPr>
      </w:pPr>
      <w:r w:rsidRPr="00DB1E93">
        <w:rPr>
          <w:rFonts w:ascii="Meiryo UI" w:eastAsia="Meiryo UI" w:hAnsi="Meiryo UI" w:cs="Meiryo UI" w:hint="eastAsia"/>
          <w:szCs w:val="22"/>
        </w:rPr>
        <w:t>上記プログラムの登録を希望します。</w:t>
      </w:r>
    </w:p>
    <w:tbl>
      <w:tblPr>
        <w:tblW w:w="0" w:type="auto"/>
        <w:tblInd w:w="93" w:type="dxa"/>
        <w:tblBorders>
          <w:top w:val="thickThinLargeGap" w:sz="4" w:space="0" w:color="auto"/>
          <w:left w:val="thickThinLargeGap" w:sz="4" w:space="0" w:color="auto"/>
          <w:bottom w:val="thickThinLargeGap" w:sz="4" w:space="0" w:color="auto"/>
          <w:right w:val="thickThinLargeGap" w:sz="4" w:space="0" w:color="auto"/>
          <w:insideH w:val="thickThinLargeGap" w:sz="4" w:space="0" w:color="auto"/>
          <w:insideV w:val="thickThinLarge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7054"/>
      </w:tblGrid>
      <w:tr w:rsidR="00395063" w:rsidRPr="005B3AA1" w14:paraId="45477FB2" w14:textId="77777777" w:rsidTr="005B3AA1">
        <w:trPr>
          <w:trHeight w:val="158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14:paraId="0B8EBB1D" w14:textId="77777777" w:rsidR="00395063" w:rsidRPr="005E192A" w:rsidRDefault="00395063" w:rsidP="005B3AA1">
            <w:pPr>
              <w:pStyle w:val="2"/>
              <w:snapToGrid w:val="0"/>
              <w:spacing w:line="360" w:lineRule="auto"/>
              <w:ind w:firstLineChars="0" w:firstLine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FC6A64">
              <w:rPr>
                <w:rFonts w:ascii="Meiryo UI" w:eastAsia="Meiryo UI" w:hAnsi="Meiryo UI" w:cs="Meiryo UI" w:hint="eastAsia"/>
                <w:spacing w:val="225"/>
                <w:kern w:val="0"/>
                <w:sz w:val="24"/>
                <w:fitText w:val="1471" w:id="1473943040"/>
              </w:rPr>
              <w:t>コース</w:t>
            </w:r>
            <w:r w:rsidRPr="00FC6A64">
              <w:rPr>
                <w:rFonts w:ascii="Meiryo UI" w:eastAsia="Meiryo UI" w:hAnsi="Meiryo UI" w:cs="Meiryo UI" w:hint="eastAsia"/>
                <w:spacing w:val="7"/>
                <w:kern w:val="0"/>
                <w:sz w:val="24"/>
                <w:fitText w:val="1471" w:id="1473943040"/>
              </w:rPr>
              <w:t>名</w:t>
            </w:r>
          </w:p>
        </w:tc>
        <w:tc>
          <w:tcPr>
            <w:tcW w:w="7275" w:type="dxa"/>
            <w:tcBorders>
              <w:left w:val="single" w:sz="4" w:space="0" w:color="auto"/>
            </w:tcBorders>
            <w:vAlign w:val="center"/>
          </w:tcPr>
          <w:p w14:paraId="7DACFD7B" w14:textId="77777777" w:rsidR="00547B94" w:rsidRPr="005B3AA1" w:rsidRDefault="00354DF4" w:rsidP="005B3AA1">
            <w:pPr>
              <w:pStyle w:val="2"/>
              <w:snapToGrid w:val="0"/>
              <w:spacing w:line="360" w:lineRule="auto"/>
              <w:ind w:leftChars="-2" w:left="2" w:hangingChars="2" w:hanging="6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5B3AA1">
              <w:rPr>
                <w:rFonts w:ascii="Meiryo UI" w:eastAsia="Meiryo UI" w:hAnsi="Meiryo UI" w:cs="Meiryo UI" w:hint="eastAsia"/>
                <w:sz w:val="28"/>
              </w:rPr>
              <w:t>大阪大学関連病院群放射線科専門研修プログラム</w:t>
            </w:r>
          </w:p>
          <w:p w14:paraId="70854F7E" w14:textId="77777777" w:rsidR="00354DF4" w:rsidRPr="005E192A" w:rsidRDefault="00F27951" w:rsidP="005B3AA1">
            <w:pPr>
              <w:pStyle w:val="2"/>
              <w:snapToGrid w:val="0"/>
              <w:spacing w:line="360" w:lineRule="auto"/>
              <w:ind w:firstLineChars="0" w:firstLine="0"/>
              <w:jc w:val="center"/>
              <w:rPr>
                <w:rFonts w:ascii="Meiryo UI" w:eastAsia="Meiryo UI" w:hAnsi="Meiryo UI" w:cs="Meiryo UI"/>
                <w:sz w:val="24"/>
              </w:rPr>
            </w:pPr>
            <w:sdt>
              <w:sdtPr>
                <w:rPr>
                  <w:rFonts w:ascii="Meiryo UI" w:eastAsia="Meiryo UI" w:hAnsi="Meiryo UI" w:cs="Meiryo UI"/>
                </w:rPr>
                <w:id w:val="-29042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D92" w:rsidRPr="005B3AA1">
                  <w:rPr>
                    <w:rFonts w:cs="Meiryo UI" w:hint="eastAsia"/>
                  </w:rPr>
                  <w:t>☐</w:t>
                </w:r>
              </w:sdtContent>
            </w:sdt>
            <w:r w:rsidR="005B3AA1" w:rsidRPr="005B3AA1">
              <w:rPr>
                <w:rFonts w:ascii="Meiryo UI" w:eastAsia="Meiryo UI" w:hAnsi="Meiryo UI" w:cs="Meiryo UI" w:hint="eastAsia"/>
              </w:rPr>
              <w:t xml:space="preserve"> </w:t>
            </w:r>
            <w:r w:rsidR="00354DF4" w:rsidRPr="005B3AA1">
              <w:rPr>
                <w:rFonts w:ascii="Meiryo UI" w:eastAsia="Meiryo UI" w:hAnsi="Meiryo UI" w:cs="Meiryo UI" w:hint="eastAsia"/>
              </w:rPr>
              <w:t>放射線診断専門医コース</w:t>
            </w:r>
            <w:r w:rsidR="00104D92" w:rsidRPr="005B3AA1">
              <w:rPr>
                <w:rFonts w:ascii="Meiryo UI" w:eastAsia="Meiryo UI" w:hAnsi="Meiryo UI" w:cs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</w:rPr>
                <w:id w:val="-678736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AA1" w:rsidRPr="005B3AA1">
                  <w:rPr>
                    <w:rFonts w:cs="Meiryo UI" w:hint="eastAsia"/>
                  </w:rPr>
                  <w:t>☐</w:t>
                </w:r>
              </w:sdtContent>
            </w:sdt>
            <w:r w:rsidR="005B3AA1" w:rsidRPr="005B3AA1">
              <w:rPr>
                <w:rFonts w:ascii="Meiryo UI" w:eastAsia="Meiryo UI" w:hAnsi="Meiryo UI" w:cs="Meiryo UI" w:hint="eastAsia"/>
              </w:rPr>
              <w:t xml:space="preserve"> </w:t>
            </w:r>
            <w:r w:rsidR="00354DF4" w:rsidRPr="005B3AA1">
              <w:rPr>
                <w:rFonts w:ascii="Meiryo UI" w:eastAsia="Meiryo UI" w:hAnsi="Meiryo UI" w:cs="Meiryo UI" w:hint="eastAsia"/>
              </w:rPr>
              <w:t>放射線治療専門医コース</w:t>
            </w:r>
            <w:r w:rsidR="00104D92" w:rsidRPr="005B3AA1">
              <w:rPr>
                <w:rFonts w:ascii="Meiryo UI" w:eastAsia="Meiryo UI" w:hAnsi="Meiryo UI" w:cs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</w:rPr>
                <w:id w:val="1709139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D92" w:rsidRPr="005B3AA1">
                  <w:rPr>
                    <w:rFonts w:cs="Meiryo UI" w:hint="eastAsia"/>
                  </w:rPr>
                  <w:t>☐</w:t>
                </w:r>
              </w:sdtContent>
            </w:sdt>
            <w:r w:rsidR="005B3AA1" w:rsidRPr="005B3AA1">
              <w:rPr>
                <w:rFonts w:ascii="Meiryo UI" w:eastAsia="Meiryo UI" w:hAnsi="Meiryo UI" w:cs="Meiryo UI" w:hint="eastAsia"/>
              </w:rPr>
              <w:t xml:space="preserve"> </w:t>
            </w:r>
            <w:r w:rsidR="00354DF4" w:rsidRPr="005B3AA1">
              <w:rPr>
                <w:rFonts w:ascii="Meiryo UI" w:eastAsia="Meiryo UI" w:hAnsi="Meiryo UI" w:cs="Meiryo UI" w:hint="eastAsia"/>
              </w:rPr>
              <w:t>未定</w:t>
            </w:r>
          </w:p>
        </w:tc>
      </w:tr>
    </w:tbl>
    <w:p w14:paraId="62FAB14B" w14:textId="77777777" w:rsidR="00395063" w:rsidRPr="005E192A" w:rsidRDefault="00395063" w:rsidP="005E192A">
      <w:pPr>
        <w:pStyle w:val="2"/>
        <w:spacing w:line="140" w:lineRule="exact"/>
        <w:ind w:firstLineChars="300" w:firstLine="720"/>
        <w:jc w:val="left"/>
        <w:rPr>
          <w:rFonts w:ascii="Meiryo UI" w:eastAsia="Meiryo UI" w:hAnsi="Meiryo UI" w:cs="Meiryo UI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7074"/>
      </w:tblGrid>
      <w:tr w:rsidR="00395063" w:rsidRPr="005E192A" w14:paraId="3AAD3AFF" w14:textId="77777777" w:rsidTr="005B3AA1">
        <w:trPr>
          <w:trHeight w:val="1701"/>
        </w:trPr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07E16" w14:textId="77777777" w:rsidR="00395063" w:rsidRPr="005E192A" w:rsidRDefault="00395063" w:rsidP="005E192A">
            <w:pPr>
              <w:snapToGrid w:val="0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  <w:r w:rsidRPr="005E192A">
              <w:rPr>
                <w:rFonts w:ascii="Meiryo UI" w:eastAsia="Meiryo UI" w:hAnsi="Meiryo UI" w:cs="Meiryo UI" w:hint="eastAsia"/>
                <w:sz w:val="20"/>
              </w:rPr>
              <w:t>（ふりがな）</w:t>
            </w:r>
          </w:p>
          <w:p w14:paraId="64A1E4C9" w14:textId="77777777" w:rsidR="00395063" w:rsidRPr="005E192A" w:rsidRDefault="005B3AA1" w:rsidP="005E192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B3AA1">
              <w:rPr>
                <w:rFonts w:ascii="Meiryo UI" w:eastAsia="Meiryo UI" w:hAnsi="Meiryo UI" w:cs="Meiryo UI" w:hint="eastAsia"/>
                <w:spacing w:val="495"/>
                <w:kern w:val="0"/>
                <w:sz w:val="24"/>
                <w:fitText w:val="1470" w:id="1473033472"/>
              </w:rPr>
              <w:t>氏</w:t>
            </w:r>
            <w:r w:rsidR="00395063" w:rsidRPr="005B3AA1">
              <w:rPr>
                <w:rFonts w:ascii="Meiryo UI" w:eastAsia="Meiryo UI" w:hAnsi="Meiryo UI" w:cs="Meiryo UI" w:hint="eastAsia"/>
                <w:kern w:val="0"/>
                <w:sz w:val="24"/>
                <w:fitText w:val="1470" w:id="1473033472"/>
              </w:rPr>
              <w:t>名</w:t>
            </w:r>
          </w:p>
          <w:p w14:paraId="31D2E835" w14:textId="77777777" w:rsidR="00395063" w:rsidRPr="005E192A" w:rsidRDefault="00395063" w:rsidP="005E192A">
            <w:pPr>
              <w:snapToGrid w:val="0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9F7B20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0" w:id="1473033473"/>
              </w:rPr>
              <w:t>生年月</w:t>
            </w:r>
            <w:r w:rsidRPr="009F7B20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0" w:id="1473033473"/>
              </w:rPr>
              <w:t>日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231665" w14:textId="77777777" w:rsidR="00395063" w:rsidRPr="005E192A" w:rsidRDefault="009F7B20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bCs/>
                <w:sz w:val="24"/>
              </w:rPr>
            </w:pPr>
            <w:r>
              <w:rPr>
                <w:rFonts w:ascii="Meiryo UI" w:eastAsia="Meiryo UI" w:hAnsi="Meiryo UI" w:cs="Meiryo UI" w:hint="eastAsia"/>
                <w:bCs/>
                <w:sz w:val="24"/>
              </w:rPr>
              <w:t xml:space="preserve">　</w:t>
            </w:r>
          </w:p>
          <w:p w14:paraId="741ECBB3" w14:textId="77777777" w:rsidR="00395063" w:rsidRPr="005E192A" w:rsidRDefault="009F7B20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</w:p>
          <w:p w14:paraId="5C7975E8" w14:textId="77777777" w:rsidR="00395063" w:rsidRPr="005E192A" w:rsidRDefault="005E192A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62662A" w:rsidRPr="005E192A">
              <w:rPr>
                <w:rFonts w:ascii="Meiryo UI" w:eastAsia="Meiryo UI" w:hAnsi="Meiryo UI" w:cs="Meiryo UI" w:hint="eastAsia"/>
                <w:sz w:val="24"/>
              </w:rPr>
              <w:t>西暦</w:t>
            </w:r>
            <w:r w:rsidRPr="005E192A">
              <w:rPr>
                <w:rFonts w:ascii="Meiryo UI" w:eastAsia="Meiryo UI" w:hAnsi="Meiryo UI" w:cs="Meiryo UI" w:hint="eastAsia"/>
                <w:sz w:val="24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 xml:space="preserve">月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日生　　　</w:t>
            </w:r>
            <w:r w:rsidR="00104D92" w:rsidRPr="005E192A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>男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>女</w:t>
            </w:r>
          </w:p>
        </w:tc>
      </w:tr>
      <w:tr w:rsidR="00395063" w:rsidRPr="005E192A" w14:paraId="2C492546" w14:textId="77777777" w:rsidTr="009F7B20">
        <w:trPr>
          <w:trHeight w:val="68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D4" w14:textId="77777777" w:rsidR="00395063" w:rsidRPr="005E192A" w:rsidRDefault="00395063" w:rsidP="005E192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9F7B20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0" w:id="1473033474"/>
              </w:rPr>
              <w:t>出身大</w:t>
            </w:r>
            <w:r w:rsidRPr="009F7B20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0" w:id="1473033474"/>
              </w:rPr>
              <w:t>学</w:t>
            </w:r>
          </w:p>
          <w:p w14:paraId="492EBE8A" w14:textId="77777777" w:rsidR="00395063" w:rsidRPr="005E192A" w:rsidRDefault="00395063" w:rsidP="005E192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9F7B20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0" w:id="1473033475"/>
              </w:rPr>
              <w:t>卒業年</w:t>
            </w:r>
            <w:r w:rsidRPr="009F7B20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0" w:id="1473033475"/>
              </w:rPr>
              <w:t>次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09AA3" w14:textId="77777777" w:rsidR="00395063" w:rsidRPr="005E192A" w:rsidRDefault="009F7B20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　　　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>大学医学部</w:t>
            </w:r>
            <w:r w:rsidR="00395063" w:rsidRPr="005E192A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　</w:t>
            </w:r>
            <w:r w:rsidRPr="009F7B20">
              <w:rPr>
                <w:rFonts w:ascii="Meiryo UI" w:eastAsia="Meiryo UI" w:hAnsi="Meiryo UI" w:cs="Meiryo UI" w:hint="eastAsia"/>
                <w:sz w:val="24"/>
              </w:rPr>
              <w:t>西暦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 xml:space="preserve">　年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sz w:val="24"/>
              </w:rPr>
              <w:t>卒</w:t>
            </w:r>
          </w:p>
        </w:tc>
      </w:tr>
      <w:tr w:rsidR="00395063" w:rsidRPr="005E192A" w14:paraId="60F26BB6" w14:textId="77777777" w:rsidTr="009F7B20">
        <w:trPr>
          <w:trHeight w:val="1134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1E7" w14:textId="77777777" w:rsidR="00395063" w:rsidRPr="005E192A" w:rsidRDefault="00352DC7" w:rsidP="005E192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9F7B20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1" w:id="1473433088"/>
              </w:rPr>
              <w:t>現勤務</w:t>
            </w:r>
            <w:r w:rsidRPr="009F7B20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1" w:id="1473433088"/>
              </w:rPr>
              <w:t>先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67BBB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sz w:val="24"/>
              </w:rPr>
              <w:t>病院名：</w:t>
            </w:r>
          </w:p>
          <w:p w14:paraId="30059358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sz w:val="24"/>
              </w:rPr>
              <w:t>診療科名：</w:t>
            </w:r>
          </w:p>
        </w:tc>
      </w:tr>
      <w:tr w:rsidR="00395063" w:rsidRPr="005E192A" w14:paraId="292EA314" w14:textId="77777777" w:rsidTr="005B3AA1">
        <w:trPr>
          <w:trHeight w:val="1701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0FAA" w14:textId="77777777" w:rsidR="00395063" w:rsidRPr="005E192A" w:rsidRDefault="00352DC7" w:rsidP="005E192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9F7B20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471" w:id="1473433089"/>
              </w:rPr>
              <w:t>自宅住</w:t>
            </w:r>
            <w:r w:rsidRPr="009F7B20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471" w:id="1473433089"/>
              </w:rPr>
              <w:t>所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4D1D6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sz w:val="24"/>
              </w:rPr>
              <w:t>〒（　　　　－　　　　）</w:t>
            </w:r>
          </w:p>
          <w:p w14:paraId="7162D9DA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</w:p>
          <w:p w14:paraId="784C7B99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sz w:val="24"/>
              </w:rPr>
              <w:t>（</w:t>
            </w:r>
            <w:r w:rsidR="005B3AA1">
              <w:rPr>
                <w:rFonts w:ascii="Meiryo UI" w:eastAsia="Meiryo UI" w:hAnsi="Meiryo UI" w:cs="Meiryo UI" w:hint="eastAsia"/>
                <w:sz w:val="24"/>
              </w:rPr>
              <w:t>電話：</w:t>
            </w:r>
            <w:r w:rsidRPr="005E192A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9F7B2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54DF4" w:rsidRPr="005E192A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F7B20">
              <w:rPr>
                <w:rFonts w:ascii="Meiryo UI" w:eastAsia="Meiryo UI" w:hAnsi="Meiryo UI" w:cs="Meiryo UI" w:hint="eastAsia"/>
                <w:sz w:val="24"/>
              </w:rPr>
              <w:t>-</w:t>
            </w:r>
            <w:r w:rsidRPr="005E192A"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="00354DF4" w:rsidRPr="005E192A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F7B20">
              <w:rPr>
                <w:rFonts w:ascii="Meiryo UI" w:eastAsia="Meiryo UI" w:hAnsi="Meiryo UI" w:cs="Meiryo UI" w:hint="eastAsia"/>
                <w:sz w:val="24"/>
              </w:rPr>
              <w:t>-</w:t>
            </w:r>
            <w:r w:rsidRPr="005E192A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F7B2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E192A">
              <w:rPr>
                <w:rFonts w:ascii="Meiryo UI" w:eastAsia="Meiryo UI" w:hAnsi="Meiryo UI" w:cs="Meiryo UI" w:hint="eastAsia"/>
                <w:sz w:val="24"/>
              </w:rPr>
              <w:t xml:space="preserve">　　　）（携帯</w:t>
            </w:r>
            <w:r w:rsidR="005B3AA1">
              <w:rPr>
                <w:rFonts w:ascii="Meiryo UI" w:eastAsia="Meiryo UI" w:hAnsi="Meiryo UI" w:cs="Meiryo UI" w:hint="eastAsia"/>
                <w:sz w:val="24"/>
              </w:rPr>
              <w:t>：</w:t>
            </w:r>
            <w:r w:rsidR="009F7B20" w:rsidRPr="009F7B2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F7B2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F7B20" w:rsidRPr="009F7B20">
              <w:rPr>
                <w:rFonts w:ascii="Meiryo UI" w:eastAsia="Meiryo UI" w:hAnsi="Meiryo UI" w:cs="Meiryo UI" w:hint="eastAsia"/>
                <w:sz w:val="24"/>
              </w:rPr>
              <w:t xml:space="preserve">　　-　　　　-　</w:t>
            </w:r>
            <w:r w:rsidR="009F7B2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F7B20" w:rsidRPr="009F7B20"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Pr="005E192A">
              <w:rPr>
                <w:rFonts w:ascii="Meiryo UI" w:eastAsia="Meiryo UI" w:hAnsi="Meiryo UI" w:cs="Meiryo UI" w:hint="eastAsia"/>
                <w:sz w:val="24"/>
              </w:rPr>
              <w:t>）</w:t>
            </w:r>
          </w:p>
        </w:tc>
      </w:tr>
      <w:tr w:rsidR="00395063" w:rsidRPr="005E192A" w14:paraId="378F0E9A" w14:textId="77777777" w:rsidTr="005B3AA1">
        <w:trPr>
          <w:trHeight w:val="68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1E6" w14:textId="77777777" w:rsidR="00395063" w:rsidRPr="005E192A" w:rsidRDefault="009F7B20" w:rsidP="005E192A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メールアドレス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2AA61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bCs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(PC)　　　　　　</w:t>
            </w:r>
            <w:r w:rsidR="005E192A"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　　　　　　　　</w:t>
            </w:r>
            <w:r w:rsidRPr="005E192A">
              <w:rPr>
                <w:rFonts w:ascii="Meiryo UI" w:eastAsia="Meiryo UI" w:hAnsi="Meiryo UI" w:cs="Meiryo UI" w:hint="eastAsia"/>
                <w:sz w:val="24"/>
              </w:rPr>
              <w:t>@</w:t>
            </w:r>
            <w:r w:rsidR="005E192A" w:rsidRPr="005E192A">
              <w:rPr>
                <w:rFonts w:ascii="Meiryo UI" w:eastAsia="Meiryo UI" w:hAnsi="Meiryo UI" w:cs="Meiryo UI" w:hint="eastAsia"/>
                <w:sz w:val="24"/>
              </w:rPr>
              <w:t xml:space="preserve">　　　　　　</w:t>
            </w:r>
          </w:p>
        </w:tc>
      </w:tr>
      <w:tr w:rsidR="00395063" w:rsidRPr="005E192A" w14:paraId="5E00B8DC" w14:textId="77777777" w:rsidTr="005B3AA1">
        <w:trPr>
          <w:trHeight w:val="1701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8BD" w14:textId="77777777" w:rsidR="00395063" w:rsidRPr="005E192A" w:rsidRDefault="00395063" w:rsidP="005E192A">
            <w:pPr>
              <w:snapToGrid w:val="0"/>
              <w:jc w:val="center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臨床研修を</w:t>
            </w:r>
          </w:p>
          <w:p w14:paraId="77005660" w14:textId="77777777" w:rsidR="00395063" w:rsidRPr="005E192A" w:rsidRDefault="00395063" w:rsidP="005E192A">
            <w:pPr>
              <w:snapToGrid w:val="0"/>
              <w:jc w:val="center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行った施設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E9829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bCs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bCs/>
                <w:sz w:val="24"/>
              </w:rPr>
              <w:t>基幹型臨床研修病院 :</w:t>
            </w:r>
          </w:p>
          <w:p w14:paraId="5C203D53" w14:textId="77777777" w:rsidR="00395063" w:rsidRPr="005E192A" w:rsidRDefault="005B3AA1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bCs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 </w:t>
            </w:r>
            <w:r w:rsidR="00395063"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(研修プログラムの名称 :　　　　　　　</w:t>
            </w:r>
            <w:r>
              <w:rPr>
                <w:rFonts w:ascii="Meiryo UI" w:eastAsia="Meiryo UI" w:hAnsi="Meiryo UI" w:cs="Meiryo UI" w:hint="eastAsia"/>
                <w:bCs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　　　　　　　　　　)</w:t>
            </w:r>
          </w:p>
          <w:p w14:paraId="5BDD9096" w14:textId="77777777" w:rsidR="00395063" w:rsidRPr="005E192A" w:rsidRDefault="00395063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bCs/>
                <w:sz w:val="24"/>
              </w:rPr>
              <w:t>協力型臨床研修病院 :</w:t>
            </w:r>
          </w:p>
        </w:tc>
      </w:tr>
      <w:tr w:rsidR="00395063" w:rsidRPr="005E192A" w14:paraId="224FB0D2" w14:textId="77777777" w:rsidTr="004703C1">
        <w:trPr>
          <w:trHeight w:val="68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F1D" w14:textId="77777777" w:rsidR="00395063" w:rsidRPr="005E192A" w:rsidRDefault="00395063" w:rsidP="005E192A">
            <w:pPr>
              <w:snapToGrid w:val="0"/>
              <w:jc w:val="center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医師免許証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AAA7" w14:textId="77777777" w:rsidR="00395063" w:rsidRPr="005E192A" w:rsidRDefault="0062662A" w:rsidP="009F7B20">
            <w:pPr>
              <w:snapToGrid w:val="0"/>
              <w:spacing w:line="288" w:lineRule="auto"/>
              <w:rPr>
                <w:rFonts w:ascii="Meiryo UI" w:eastAsia="Meiryo UI" w:hAnsi="Meiryo UI" w:cs="Meiryo UI"/>
                <w:bCs/>
                <w:sz w:val="24"/>
              </w:rPr>
            </w:pPr>
            <w:r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西暦　　</w:t>
            </w:r>
            <w:r w:rsidR="00395063"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　</w:t>
            </w:r>
            <w:r w:rsidR="005B3AA1">
              <w:rPr>
                <w:rFonts w:ascii="Meiryo UI" w:eastAsia="Meiryo UI" w:hAnsi="Meiryo UI" w:cs="Meiryo UI" w:hint="eastAsia"/>
                <w:bCs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bCs/>
                <w:sz w:val="24"/>
              </w:rPr>
              <w:t>年　　　月　　　日　取得</w:t>
            </w:r>
            <w:r w:rsidR="005B3AA1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</w:t>
            </w:r>
            <w:r w:rsidR="00395063"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第　　</w:t>
            </w:r>
            <w:r w:rsidR="005B3AA1">
              <w:rPr>
                <w:rFonts w:ascii="Meiryo UI" w:eastAsia="Meiryo UI" w:hAnsi="Meiryo UI" w:cs="Meiryo UI" w:hint="eastAsia"/>
                <w:bCs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</w:t>
            </w:r>
            <w:r w:rsidR="005B3AA1">
              <w:rPr>
                <w:rFonts w:ascii="Meiryo UI" w:eastAsia="Meiryo UI" w:hAnsi="Meiryo UI" w:cs="Meiryo UI" w:hint="eastAsia"/>
                <w:bCs/>
                <w:sz w:val="24"/>
              </w:rPr>
              <w:t xml:space="preserve">　</w:t>
            </w:r>
            <w:r w:rsidR="00395063" w:rsidRPr="005E192A">
              <w:rPr>
                <w:rFonts w:ascii="Meiryo UI" w:eastAsia="Meiryo UI" w:hAnsi="Meiryo UI" w:cs="Meiryo UI" w:hint="eastAsia"/>
                <w:bCs/>
                <w:sz w:val="24"/>
              </w:rPr>
              <w:t xml:space="preserve">　　　号</w:t>
            </w:r>
          </w:p>
        </w:tc>
      </w:tr>
      <w:tr w:rsidR="004703C1" w:rsidRPr="005E192A" w14:paraId="420F7B44" w14:textId="77777777" w:rsidTr="00077A18">
        <w:trPr>
          <w:trHeight w:val="13459"/>
        </w:trPr>
        <w:tc>
          <w:tcPr>
            <w:tcW w:w="18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0612C" w14:textId="77777777" w:rsidR="00950F67" w:rsidRDefault="004703C1" w:rsidP="004703C1">
            <w:pPr>
              <w:snapToGrid w:val="0"/>
              <w:jc w:val="left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lastRenderedPageBreak/>
              <w:t xml:space="preserve">志望動機　</w:t>
            </w:r>
          </w:p>
          <w:p w14:paraId="349A1AA2" w14:textId="77777777" w:rsidR="004703C1" w:rsidRDefault="004703C1" w:rsidP="004703C1">
            <w:pPr>
              <w:snapToGrid w:val="0"/>
              <w:jc w:val="left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自己PR</w:t>
            </w:r>
          </w:p>
          <w:p w14:paraId="44CA9B93" w14:textId="63363166" w:rsidR="00950F67" w:rsidRDefault="00950F67" w:rsidP="004703C1">
            <w:pPr>
              <w:snapToGrid w:val="0"/>
              <w:jc w:val="left"/>
              <w:rPr>
                <w:rFonts w:ascii="Meiryo UI" w:eastAsia="Meiryo UI" w:hAnsi="Meiryo UI" w:cs="Meiryo UI"/>
                <w:snapToGrid w:val="0"/>
                <w:kern w:val="0"/>
                <w:position w:val="-6"/>
                <w:sz w:val="24"/>
              </w:rPr>
            </w:pPr>
            <w:r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その他</w:t>
            </w:r>
            <w:r w:rsidR="00FE1F4A"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自由項目</w:t>
            </w:r>
          </w:p>
          <w:p w14:paraId="1F62FDB0" w14:textId="0F5C5603" w:rsidR="00950F67" w:rsidRPr="005E192A" w:rsidRDefault="00950F67" w:rsidP="004703C1">
            <w:pPr>
              <w:snapToGrid w:val="0"/>
              <w:jc w:val="left"/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</w:pPr>
            <w:r>
              <w:rPr>
                <w:rFonts w:ascii="Meiryo UI" w:eastAsia="Meiryo UI" w:hAnsi="Meiryo UI" w:cs="Meiryo UI" w:hint="eastAsia"/>
                <w:snapToGrid w:val="0"/>
                <w:kern w:val="0"/>
                <w:position w:val="-6"/>
                <w:sz w:val="24"/>
              </w:rPr>
              <w:t>（1000字程度を目安に、字数増減可）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3AAFF43" w14:textId="645C5C66" w:rsidR="00077A18" w:rsidRPr="005E192A" w:rsidRDefault="00077A18" w:rsidP="00E70B6E">
            <w:pPr>
              <w:snapToGrid w:val="0"/>
              <w:spacing w:line="288" w:lineRule="auto"/>
              <w:rPr>
                <w:rFonts w:ascii="Meiryo UI" w:eastAsia="Meiryo UI" w:hAnsi="Meiryo UI" w:cs="Meiryo UI"/>
                <w:bCs/>
                <w:sz w:val="24"/>
              </w:rPr>
            </w:pPr>
          </w:p>
        </w:tc>
      </w:tr>
    </w:tbl>
    <w:p w14:paraId="663F2E32" w14:textId="77777777" w:rsidR="00395063" w:rsidRPr="00DB1E93" w:rsidRDefault="00395063" w:rsidP="00395063">
      <w:pPr>
        <w:spacing w:line="300" w:lineRule="exact"/>
        <w:rPr>
          <w:rFonts w:ascii="Meiryo UI" w:eastAsia="Meiryo UI" w:hAnsi="Meiryo UI" w:cs="Meiryo UI"/>
          <w:sz w:val="18"/>
          <w:szCs w:val="18"/>
        </w:rPr>
      </w:pPr>
      <w:r w:rsidRPr="00DB1E93">
        <w:rPr>
          <w:rFonts w:ascii="Meiryo UI" w:eastAsia="Meiryo UI" w:hAnsi="Meiryo UI" w:cs="Meiryo UI" w:hint="eastAsia"/>
          <w:sz w:val="18"/>
          <w:szCs w:val="18"/>
        </w:rPr>
        <w:t>※個人情報の取り扱いについて</w:t>
      </w:r>
    </w:p>
    <w:p w14:paraId="20DC2010" w14:textId="77777777" w:rsidR="00395063" w:rsidRPr="00DB1E93" w:rsidRDefault="00352DC7" w:rsidP="00352DC7">
      <w:pPr>
        <w:pStyle w:val="a3"/>
        <w:spacing w:line="300" w:lineRule="exact"/>
        <w:ind w:left="270" w:hangingChars="150" w:hanging="27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上記プログラム参加登録願は、当医局で厳重に管理いたしますが、</w:t>
      </w:r>
      <w:r w:rsidR="00395063" w:rsidRPr="00DB1E93">
        <w:rPr>
          <w:rFonts w:ascii="Meiryo UI" w:eastAsia="Meiryo UI" w:hAnsi="Meiryo UI" w:cs="Meiryo UI" w:hint="eastAsia"/>
          <w:sz w:val="18"/>
          <w:szCs w:val="18"/>
        </w:rPr>
        <w:t>関連する</w:t>
      </w:r>
      <w:r>
        <w:rPr>
          <w:rFonts w:ascii="Meiryo UI" w:eastAsia="Meiryo UI" w:hAnsi="Meiryo UI" w:cs="Meiryo UI" w:hint="eastAsia"/>
          <w:sz w:val="18"/>
          <w:szCs w:val="18"/>
        </w:rPr>
        <w:t>阪大病院診療科および</w:t>
      </w:r>
      <w:r w:rsidR="00395063" w:rsidRPr="00DB1E93">
        <w:rPr>
          <w:rFonts w:ascii="Meiryo UI" w:eastAsia="Meiryo UI" w:hAnsi="Meiryo UI" w:cs="Meiryo UI" w:hint="eastAsia"/>
          <w:sz w:val="18"/>
          <w:szCs w:val="18"/>
        </w:rPr>
        <w:t>研修病院等に個人情報を公開することがあります。しかしながら、本プログラムの目的以外には一切使用しませんので、予めご了承ください。</w:t>
      </w:r>
    </w:p>
    <w:sectPr w:rsidR="00395063" w:rsidRPr="00DB1E93" w:rsidSect="00381B6E">
      <w:pgSz w:w="11906" w:h="16838" w:code="9"/>
      <w:pgMar w:top="851" w:right="1134" w:bottom="851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72F9" w14:textId="77777777" w:rsidR="00F27951" w:rsidRDefault="00F27951" w:rsidP="008D190D">
      <w:r>
        <w:separator/>
      </w:r>
    </w:p>
  </w:endnote>
  <w:endnote w:type="continuationSeparator" w:id="0">
    <w:p w14:paraId="158CAFCA" w14:textId="77777777" w:rsidR="00F27951" w:rsidRDefault="00F27951" w:rsidP="008D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44F8" w14:textId="77777777" w:rsidR="00F27951" w:rsidRDefault="00F27951" w:rsidP="008D190D">
      <w:r>
        <w:separator/>
      </w:r>
    </w:p>
  </w:footnote>
  <w:footnote w:type="continuationSeparator" w:id="0">
    <w:p w14:paraId="4F6D5895" w14:textId="77777777" w:rsidR="00F27951" w:rsidRDefault="00F27951" w:rsidP="008D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63"/>
    <w:rsid w:val="00077A18"/>
    <w:rsid w:val="00104D92"/>
    <w:rsid w:val="00113B85"/>
    <w:rsid w:val="00352DC7"/>
    <w:rsid w:val="00354DF4"/>
    <w:rsid w:val="00381063"/>
    <w:rsid w:val="00395063"/>
    <w:rsid w:val="00397EC9"/>
    <w:rsid w:val="004703C1"/>
    <w:rsid w:val="00547B94"/>
    <w:rsid w:val="00555128"/>
    <w:rsid w:val="0056001E"/>
    <w:rsid w:val="005A3907"/>
    <w:rsid w:val="005B3AA1"/>
    <w:rsid w:val="005E192A"/>
    <w:rsid w:val="0062662A"/>
    <w:rsid w:val="008D190D"/>
    <w:rsid w:val="00950F67"/>
    <w:rsid w:val="009F6835"/>
    <w:rsid w:val="009F7B20"/>
    <w:rsid w:val="00A149DE"/>
    <w:rsid w:val="00A513F9"/>
    <w:rsid w:val="00A879F1"/>
    <w:rsid w:val="00B8604C"/>
    <w:rsid w:val="00BE76BE"/>
    <w:rsid w:val="00C32C3E"/>
    <w:rsid w:val="00DB1E93"/>
    <w:rsid w:val="00E70B6E"/>
    <w:rsid w:val="00F27951"/>
    <w:rsid w:val="00FC6A64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AAA1B"/>
  <w15:docId w15:val="{9EE64915-D1F8-431A-A43A-CE71D0D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95063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インデント (文字)"/>
    <w:basedOn w:val="a0"/>
    <w:link w:val="a3"/>
    <w:semiHidden/>
    <w:rsid w:val="00395063"/>
    <w:rPr>
      <w:rFonts w:ascii="ＭＳ ゴシック" w:eastAsia="ＭＳ ゴシック" w:hAnsi="ＭＳ ゴシック" w:cs="Times New Roman"/>
      <w:sz w:val="22"/>
      <w:szCs w:val="24"/>
    </w:rPr>
  </w:style>
  <w:style w:type="paragraph" w:styleId="2">
    <w:name w:val="Body Text Indent 2"/>
    <w:basedOn w:val="a"/>
    <w:link w:val="20"/>
    <w:rsid w:val="00395063"/>
    <w:pPr>
      <w:ind w:firstLineChars="100" w:firstLine="220"/>
    </w:pPr>
    <w:rPr>
      <w:rFonts w:ascii="ＭＳ ゴシック" w:eastAsia="ＭＳ ゴシック" w:hAnsi="ＭＳ ゴシック"/>
      <w:sz w:val="22"/>
    </w:rPr>
  </w:style>
  <w:style w:type="character" w:customStyle="1" w:styleId="20">
    <w:name w:val="本文インデント 2 (文字)"/>
    <w:basedOn w:val="a0"/>
    <w:link w:val="2"/>
    <w:rsid w:val="00395063"/>
    <w:rPr>
      <w:rFonts w:ascii="ＭＳ ゴシック" w:eastAsia="ＭＳ ゴシック" w:hAnsi="ＭＳ ゴシック" w:cs="Times New Roman"/>
      <w:sz w:val="22"/>
      <w:szCs w:val="24"/>
    </w:rPr>
  </w:style>
  <w:style w:type="paragraph" w:styleId="a5">
    <w:name w:val="header"/>
    <w:basedOn w:val="a"/>
    <w:link w:val="a6"/>
    <w:unhideWhenUsed/>
    <w:rsid w:val="0039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5063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395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1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B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D1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90D"/>
    <w:rPr>
      <w:rFonts w:ascii="Century" w:eastAsia="ＭＳ 明朝" w:hAnsi="Century" w:cs="Times New Roman"/>
      <w:szCs w:val="24"/>
    </w:rPr>
  </w:style>
  <w:style w:type="character" w:styleId="ac">
    <w:name w:val="Hyperlink"/>
    <w:basedOn w:val="a0"/>
    <w:uiPriority w:val="99"/>
    <w:unhideWhenUsed/>
    <w:rsid w:val="008D1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yokuhisyo@radiol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sekretary-N</dc:creator>
  <cp:lastModifiedBy>坪山 尚寛</cp:lastModifiedBy>
  <cp:revision>6</cp:revision>
  <cp:lastPrinted>2019-06-14T00:58:00Z</cp:lastPrinted>
  <dcterms:created xsi:type="dcterms:W3CDTF">2022-05-24T14:11:00Z</dcterms:created>
  <dcterms:modified xsi:type="dcterms:W3CDTF">2022-06-02T00:44:00Z</dcterms:modified>
</cp:coreProperties>
</file>